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47F" w:rsidRPr="005D3705" w:rsidRDefault="00ED247F" w:rsidP="00ED247F">
      <w:pPr>
        <w:pStyle w:val="a3"/>
        <w:jc w:val="right"/>
        <w:rPr>
          <w:rFonts w:ascii="Times New Roman" w:hAnsi="Times New Roman"/>
          <w:sz w:val="28"/>
          <w:szCs w:val="28"/>
          <w:lang w:val="ky-KG" w:eastAsia="ru-RU"/>
        </w:rPr>
      </w:pPr>
      <w:r w:rsidRPr="005D3705">
        <w:rPr>
          <w:rFonts w:ascii="Times New Roman" w:hAnsi="Times New Roman"/>
          <w:sz w:val="28"/>
          <w:szCs w:val="28"/>
          <w:lang w:val="ky-KG" w:eastAsia="ru-RU"/>
        </w:rPr>
        <w:t>15</w:t>
      </w:r>
      <w:r w:rsidR="000836B9" w:rsidRPr="005D3705">
        <w:rPr>
          <w:rFonts w:ascii="Times New Roman" w:hAnsi="Times New Roman"/>
          <w:sz w:val="28"/>
          <w:szCs w:val="28"/>
          <w:lang w:val="ky-KG" w:eastAsia="ru-RU"/>
        </w:rPr>
        <w:t>-тиркеме</w:t>
      </w:r>
    </w:p>
    <w:p w:rsidR="00ED247F" w:rsidRPr="005D3705" w:rsidRDefault="00ED247F" w:rsidP="00ED247F">
      <w:pPr>
        <w:pStyle w:val="a3"/>
        <w:rPr>
          <w:rFonts w:ascii="Times New Roman" w:hAnsi="Times New Roman"/>
          <w:sz w:val="28"/>
          <w:szCs w:val="28"/>
          <w:lang w:val="ky-KG"/>
        </w:rPr>
      </w:pPr>
    </w:p>
    <w:p w:rsidR="00A31812" w:rsidRPr="005D3705" w:rsidRDefault="00A31812" w:rsidP="00A3181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5D3705">
        <w:rPr>
          <w:rFonts w:ascii="Times New Roman" w:hAnsi="Times New Roman"/>
          <w:b/>
          <w:sz w:val="28"/>
          <w:szCs w:val="28"/>
          <w:lang w:val="ky-KG"/>
        </w:rPr>
        <w:t xml:space="preserve">П.Ф. Шубин атындагы Борбордук балдар музыкалык мектебинин кызматкерлери үчүн </w:t>
      </w:r>
    </w:p>
    <w:p w:rsidR="00A31812" w:rsidRPr="005D3705" w:rsidRDefault="00A31812" w:rsidP="00A3181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5D3705">
        <w:rPr>
          <w:rFonts w:ascii="Times New Roman" w:hAnsi="Times New Roman"/>
          <w:b/>
          <w:sz w:val="28"/>
          <w:szCs w:val="28"/>
          <w:lang w:val="ky-KG"/>
        </w:rPr>
        <w:t>квалификациялык талаптар</w:t>
      </w:r>
    </w:p>
    <w:p w:rsidR="00A31812" w:rsidRDefault="00A31812" w:rsidP="00ED247F">
      <w:pPr>
        <w:pStyle w:val="a3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ED247F" w:rsidRDefault="00ED247F" w:rsidP="00ED247F">
      <w:pPr>
        <w:pStyle w:val="a3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2"/>
        <w:gridCol w:w="4997"/>
        <w:gridCol w:w="8464"/>
      </w:tblGrid>
      <w:tr w:rsidR="009E44A9" w:rsidTr="0003753B">
        <w:trPr>
          <w:tblHeader/>
        </w:trPr>
        <w:tc>
          <w:tcPr>
            <w:tcW w:w="534" w:type="dxa"/>
          </w:tcPr>
          <w:p w:rsidR="009E44A9" w:rsidRDefault="009E44A9" w:rsidP="00ED24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E44A9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5244" w:type="dxa"/>
          </w:tcPr>
          <w:p w:rsidR="009E44A9" w:rsidRDefault="009E44A9" w:rsidP="00ED24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E44A9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Кызмат орундарынын аталышы</w:t>
            </w:r>
          </w:p>
        </w:tc>
        <w:tc>
          <w:tcPr>
            <w:tcW w:w="9008" w:type="dxa"/>
          </w:tcPr>
          <w:p w:rsidR="009E44A9" w:rsidRDefault="009E44A9" w:rsidP="00ED24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E44A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Квалификациялык талаптар</w:t>
            </w:r>
          </w:p>
        </w:tc>
      </w:tr>
      <w:tr w:rsidR="009E44A9" w:rsidTr="00E76564">
        <w:tc>
          <w:tcPr>
            <w:tcW w:w="14786" w:type="dxa"/>
            <w:gridSpan w:val="3"/>
          </w:tcPr>
          <w:p w:rsidR="009E44A9" w:rsidRDefault="009E44A9" w:rsidP="00ED24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E44A9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1. Административдик-башкаруучу персонал</w:t>
            </w:r>
          </w:p>
        </w:tc>
      </w:tr>
      <w:tr w:rsidR="00F4694F" w:rsidRPr="00FA35CE" w:rsidTr="005578A5">
        <w:tc>
          <w:tcPr>
            <w:tcW w:w="534" w:type="dxa"/>
          </w:tcPr>
          <w:p w:rsidR="00F4694F" w:rsidRPr="009E44A9" w:rsidRDefault="00F4694F" w:rsidP="00AC6B2D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E44A9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AC6B2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244" w:type="dxa"/>
          </w:tcPr>
          <w:p w:rsidR="00F4694F" w:rsidRDefault="00F4694F" w:rsidP="009E44A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>Директор</w:t>
            </w:r>
          </w:p>
        </w:tc>
        <w:tc>
          <w:tcPr>
            <w:tcW w:w="9008" w:type="dxa"/>
          </w:tcPr>
          <w:p w:rsidR="00F4694F" w:rsidRDefault="006925EC" w:rsidP="006925E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F4694F" w:rsidRPr="002525B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”</w:t>
            </w:r>
            <w:r w:rsidR="00F4694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F4694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F4694F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F4694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4694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жетекчилик </w:t>
            </w:r>
            <w:r w:rsidR="00F4694F">
              <w:rPr>
                <w:rFonts w:ascii="Times New Roman" w:hAnsi="Times New Roman"/>
                <w:sz w:val="24"/>
                <w:szCs w:val="24"/>
                <w:lang w:val="ky-KG"/>
              </w:rPr>
              <w:t>кызмат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орундарында </w:t>
            </w:r>
            <w:r w:rsidR="0077670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77670C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4694F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F4694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F4694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педагогикалык стажы</w:t>
            </w:r>
            <w:r w:rsidR="00F4694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4694F" w:rsidRPr="002525B2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</w:p>
        </w:tc>
      </w:tr>
      <w:tr w:rsidR="00F4694F" w:rsidTr="005578A5">
        <w:tc>
          <w:tcPr>
            <w:tcW w:w="534" w:type="dxa"/>
          </w:tcPr>
          <w:p w:rsidR="00F4694F" w:rsidRPr="009E44A9" w:rsidRDefault="00F4694F" w:rsidP="00AC6B2D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E44A9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AC6B2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244" w:type="dxa"/>
          </w:tcPr>
          <w:p w:rsidR="00F4694F" w:rsidRDefault="00F4694F" w:rsidP="0077670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>Директордун окуу-тарбия иштери боюнча</w:t>
            </w:r>
          </w:p>
          <w:p w:rsidR="00F4694F" w:rsidRPr="00ED247F" w:rsidRDefault="00F4694F" w:rsidP="0077670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>орун басары</w:t>
            </w:r>
          </w:p>
        </w:tc>
        <w:tc>
          <w:tcPr>
            <w:tcW w:w="9008" w:type="dxa"/>
          </w:tcPr>
          <w:p w:rsidR="00F4694F" w:rsidRPr="00F4694F" w:rsidRDefault="00F4694F" w:rsidP="0077670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77670C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</w:t>
            </w:r>
            <w:r w:rsidR="0077670C" w:rsidRPr="002525B2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аданият жана </w:t>
            </w:r>
            <w:r w:rsidR="0077670C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и</w:t>
            </w:r>
            <w:r w:rsidR="0077670C" w:rsidRPr="00E854DF">
              <w:rPr>
                <w:rFonts w:ascii="Times New Roman" w:hAnsi="Times New Roman"/>
                <w:sz w:val="24"/>
                <w:szCs w:val="24"/>
                <w:lang w:val="ky-KG"/>
              </w:rPr>
              <w:t>скусство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7670C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 xml:space="preserve">чөйрөсүндөгү билим берүү мекемелеринде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 </w:t>
            </w:r>
            <w:r w:rsidRPr="002525B2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</w:p>
        </w:tc>
      </w:tr>
      <w:tr w:rsidR="00F4694F" w:rsidTr="005578A5">
        <w:tc>
          <w:tcPr>
            <w:tcW w:w="534" w:type="dxa"/>
          </w:tcPr>
          <w:p w:rsidR="00F4694F" w:rsidRPr="009E44A9" w:rsidRDefault="00F4694F" w:rsidP="00AC6B2D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AC6B2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244" w:type="dxa"/>
          </w:tcPr>
          <w:p w:rsidR="00F4694F" w:rsidRPr="00ED247F" w:rsidRDefault="00F4694F" w:rsidP="0077670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>Директордун административдик-чарба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лык бөлүгү боюнча</w:t>
            </w: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орун басары</w:t>
            </w:r>
          </w:p>
        </w:tc>
        <w:tc>
          <w:tcPr>
            <w:tcW w:w="9008" w:type="dxa"/>
          </w:tcPr>
          <w:p w:rsidR="00F4694F" w:rsidRDefault="00F4694F" w:rsidP="0077670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 жогорку кесиптик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адистиг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77670C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925E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F4694F" w:rsidRPr="006925EC" w:rsidTr="005578A5">
        <w:tc>
          <w:tcPr>
            <w:tcW w:w="534" w:type="dxa"/>
          </w:tcPr>
          <w:p w:rsidR="00F4694F" w:rsidRPr="009E44A9" w:rsidRDefault="00F4694F" w:rsidP="00AC6B2D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AC6B2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244" w:type="dxa"/>
          </w:tcPr>
          <w:p w:rsidR="00F4694F" w:rsidRDefault="00F4694F" w:rsidP="0077670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>Башкы бухгалтер</w:t>
            </w:r>
          </w:p>
        </w:tc>
        <w:tc>
          <w:tcPr>
            <w:tcW w:w="9008" w:type="dxa"/>
          </w:tcPr>
          <w:p w:rsidR="00F4694F" w:rsidRDefault="006925EC" w:rsidP="006925E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4694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553BF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</w:t>
            </w:r>
            <w:r w:rsidR="00F4694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F4694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>ад</w:t>
            </w:r>
            <w:r w:rsidR="00FA35CE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bookmarkStart w:id="0" w:name="_GoBack"/>
            <w:bookmarkEnd w:id="0"/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стиги </w:t>
            </w:r>
            <w:r w:rsidR="00B3766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боюнча </w:t>
            </w:r>
            <w:r w:rsidR="00F4694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F4694F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3 жылдан кем эмес</w:t>
            </w:r>
          </w:p>
        </w:tc>
      </w:tr>
      <w:tr w:rsidR="005C2F55" w:rsidTr="00D97632">
        <w:tc>
          <w:tcPr>
            <w:tcW w:w="14786" w:type="dxa"/>
            <w:gridSpan w:val="3"/>
          </w:tcPr>
          <w:p w:rsidR="005C2F55" w:rsidRPr="005C2F55" w:rsidRDefault="005C2F55" w:rsidP="005C2F5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5C2F5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 Негизги персонал</w:t>
            </w:r>
          </w:p>
        </w:tc>
      </w:tr>
      <w:tr w:rsidR="00F4694F" w:rsidRPr="00FA35CE" w:rsidTr="005578A5">
        <w:tc>
          <w:tcPr>
            <w:tcW w:w="534" w:type="dxa"/>
          </w:tcPr>
          <w:p w:rsidR="00F4694F" w:rsidRPr="009E44A9" w:rsidRDefault="005C2F55" w:rsidP="00AC6B2D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AC6B2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244" w:type="dxa"/>
          </w:tcPr>
          <w:p w:rsidR="00F4694F" w:rsidRDefault="005C2F55" w:rsidP="009E44A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>Улук китепканачы</w:t>
            </w:r>
          </w:p>
        </w:tc>
        <w:tc>
          <w:tcPr>
            <w:tcW w:w="9008" w:type="dxa"/>
          </w:tcPr>
          <w:p w:rsidR="00F4694F" w:rsidRDefault="005578A5" w:rsidP="006925E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итепкана таануу жана документ жүргүзүү, гуманитардык, педагогикалык, экономика жана башкаруу же </w:t>
            </w:r>
            <w:r w:rsidR="006925EC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итепкана таануу жана документ жүргүзүү</w:t>
            </w:r>
            <w:r w:rsidR="006925EC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орто кесиптик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китепканачы кызматында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F4694F" w:rsidRPr="00FA35CE" w:rsidTr="005578A5">
        <w:tc>
          <w:tcPr>
            <w:tcW w:w="534" w:type="dxa"/>
          </w:tcPr>
          <w:p w:rsidR="00F4694F" w:rsidRPr="009E44A9" w:rsidRDefault="005C2F55" w:rsidP="00AC6B2D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="00AC6B2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244" w:type="dxa"/>
          </w:tcPr>
          <w:p w:rsidR="00F4694F" w:rsidRDefault="005C2F55" w:rsidP="009E44A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>Китепканачы</w:t>
            </w:r>
          </w:p>
        </w:tc>
        <w:tc>
          <w:tcPr>
            <w:tcW w:w="9008" w:type="dxa"/>
          </w:tcPr>
          <w:p w:rsidR="00F4694F" w:rsidRDefault="00B37664" w:rsidP="006925E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итепкана таануу жана документ жүргүзүү, гуманитардык, педагогикалык, экономика жана башкаруу же </w:t>
            </w:r>
            <w:r w:rsidR="006925EC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итепкана таануу жана документ жүргүзүү</w:t>
            </w:r>
            <w:r w:rsidR="006925EC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орто кесиптик билими, </w:t>
            </w:r>
            <w:r w:rsidR="005578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5578A5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5578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F4694F" w:rsidTr="005578A5">
        <w:tc>
          <w:tcPr>
            <w:tcW w:w="534" w:type="dxa"/>
          </w:tcPr>
          <w:p w:rsidR="00F4694F" w:rsidRPr="009E44A9" w:rsidRDefault="005C2F55" w:rsidP="00AC6B2D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7</w:t>
            </w:r>
            <w:r w:rsidR="00AC6B2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244" w:type="dxa"/>
          </w:tcPr>
          <w:p w:rsidR="00F4694F" w:rsidRDefault="005C2F55" w:rsidP="009E44A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>Лаборант</w:t>
            </w:r>
          </w:p>
        </w:tc>
        <w:tc>
          <w:tcPr>
            <w:tcW w:w="9008" w:type="dxa"/>
          </w:tcPr>
          <w:p w:rsidR="00F4694F" w:rsidRDefault="006925EC" w:rsidP="006925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5578A5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5578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</w:t>
            </w:r>
            <w:r w:rsidR="005578A5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5578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5578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иш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5578A5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5578A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  <w:p w:rsidR="006925EC" w:rsidRDefault="006925EC" w:rsidP="006925E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F4694F" w:rsidTr="005578A5">
        <w:tc>
          <w:tcPr>
            <w:tcW w:w="534" w:type="dxa"/>
          </w:tcPr>
          <w:p w:rsidR="00F4694F" w:rsidRPr="009E44A9" w:rsidRDefault="005C2F55" w:rsidP="00AC6B2D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="00AC6B2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244" w:type="dxa"/>
          </w:tcPr>
          <w:p w:rsidR="00F4694F" w:rsidRDefault="005C2F55" w:rsidP="009E44A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аспаптарды оңдоочу-күүлөөчү</w:t>
            </w:r>
          </w:p>
        </w:tc>
        <w:tc>
          <w:tcPr>
            <w:tcW w:w="9008" w:type="dxa"/>
          </w:tcPr>
          <w:p w:rsidR="00F4694F" w:rsidRDefault="006925EC" w:rsidP="006925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</w:t>
            </w:r>
            <w:r w:rsidR="00B3766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билими, иш стажына талаптар коюлбайт</w:t>
            </w:r>
          </w:p>
          <w:p w:rsidR="006925EC" w:rsidRDefault="006925EC" w:rsidP="006925E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5578A5" w:rsidTr="00054231">
        <w:tc>
          <w:tcPr>
            <w:tcW w:w="14786" w:type="dxa"/>
            <w:gridSpan w:val="3"/>
          </w:tcPr>
          <w:p w:rsidR="005578A5" w:rsidRPr="005578A5" w:rsidRDefault="005578A5" w:rsidP="005578A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5578A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>3. Көмөкчү персонал</w:t>
            </w:r>
          </w:p>
        </w:tc>
      </w:tr>
      <w:tr w:rsidR="005578A5" w:rsidRPr="000836B9" w:rsidTr="005578A5">
        <w:tc>
          <w:tcPr>
            <w:tcW w:w="534" w:type="dxa"/>
          </w:tcPr>
          <w:p w:rsidR="005578A5" w:rsidRDefault="00AB1899" w:rsidP="00AC6B2D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9</w:t>
            </w:r>
            <w:r w:rsidR="00AC6B2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244" w:type="dxa"/>
          </w:tcPr>
          <w:p w:rsidR="005578A5" w:rsidRPr="00ED247F" w:rsidRDefault="005578A5" w:rsidP="009E44A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>Улук бухгалтер</w:t>
            </w:r>
          </w:p>
        </w:tc>
        <w:tc>
          <w:tcPr>
            <w:tcW w:w="9008" w:type="dxa"/>
          </w:tcPr>
          <w:p w:rsidR="005578A5" w:rsidRPr="006B78E6" w:rsidRDefault="0097598E" w:rsidP="0097598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D490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1D490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D49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жогорку же орто </w:t>
            </w:r>
            <w:r w:rsidR="001D490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1D490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1D490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1D49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2</w:t>
            </w:r>
            <w:r w:rsidR="001D490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5578A5" w:rsidRPr="000836B9" w:rsidTr="005578A5">
        <w:tc>
          <w:tcPr>
            <w:tcW w:w="534" w:type="dxa"/>
          </w:tcPr>
          <w:p w:rsidR="005578A5" w:rsidRDefault="00AB1899" w:rsidP="00AC6B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10</w:t>
            </w:r>
            <w:r w:rsidR="00AC6B2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244" w:type="dxa"/>
          </w:tcPr>
          <w:p w:rsidR="005578A5" w:rsidRPr="00ED247F" w:rsidRDefault="005578A5" w:rsidP="009E44A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9008" w:type="dxa"/>
          </w:tcPr>
          <w:p w:rsidR="005578A5" w:rsidRPr="006B78E6" w:rsidRDefault="0097598E" w:rsidP="0097598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3766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3766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адистиги боюнча жогорку же орто </w:t>
            </w:r>
            <w:r w:rsidR="00B3766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B3766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D490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1D490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1D49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="001D490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5578A5" w:rsidRPr="000836B9" w:rsidTr="005578A5">
        <w:tc>
          <w:tcPr>
            <w:tcW w:w="534" w:type="dxa"/>
          </w:tcPr>
          <w:p w:rsidR="005578A5" w:rsidRDefault="00AB1899" w:rsidP="00AC6B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11</w:t>
            </w:r>
            <w:r w:rsidR="00AC6B2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244" w:type="dxa"/>
          </w:tcPr>
          <w:p w:rsidR="005578A5" w:rsidRPr="00ED247F" w:rsidRDefault="005578A5" w:rsidP="009E44A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>Бухгалтер-кассир</w:t>
            </w:r>
          </w:p>
        </w:tc>
        <w:tc>
          <w:tcPr>
            <w:tcW w:w="9008" w:type="dxa"/>
          </w:tcPr>
          <w:p w:rsidR="005578A5" w:rsidRPr="006B78E6" w:rsidRDefault="0097598E" w:rsidP="0097598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3766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3766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адистиги боюнча жогорку же орто </w:t>
            </w:r>
            <w:r w:rsidR="00B37664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1D490D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1D49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1D490D"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1D490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5578A5" w:rsidRPr="00FA35CE" w:rsidTr="005578A5">
        <w:tc>
          <w:tcPr>
            <w:tcW w:w="534" w:type="dxa"/>
          </w:tcPr>
          <w:p w:rsidR="005578A5" w:rsidRDefault="00AB1899" w:rsidP="00AC6B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12</w:t>
            </w:r>
            <w:r w:rsidR="00AC6B2D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244" w:type="dxa"/>
          </w:tcPr>
          <w:p w:rsidR="005578A5" w:rsidRPr="00ED247F" w:rsidRDefault="005578A5" w:rsidP="009E44A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ED247F">
              <w:rPr>
                <w:rFonts w:ascii="Times New Roman" w:hAnsi="Times New Roman"/>
                <w:sz w:val="24"/>
                <w:szCs w:val="24"/>
                <w:lang w:val="ky-KG"/>
              </w:rPr>
              <w:t>Кадрлар боюнча инспектор</w:t>
            </w:r>
          </w:p>
        </w:tc>
        <w:tc>
          <w:tcPr>
            <w:tcW w:w="9008" w:type="dxa"/>
          </w:tcPr>
          <w:p w:rsidR="005578A5" w:rsidRPr="006B78E6" w:rsidRDefault="001D490D" w:rsidP="001D490D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77670C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B37664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</w:tbl>
    <w:p w:rsidR="003A5EA3" w:rsidRPr="001D490D" w:rsidRDefault="005B789F" w:rsidP="00C12D7C">
      <w:pPr>
        <w:pStyle w:val="a3"/>
        <w:rPr>
          <w:rFonts w:ascii="Times New Roman" w:hAnsi="Times New Roman"/>
          <w:sz w:val="24"/>
          <w:szCs w:val="24"/>
          <w:lang w:val="ky-KG"/>
        </w:rPr>
      </w:pPr>
    </w:p>
    <w:sectPr w:rsidR="003A5EA3" w:rsidRPr="001D490D" w:rsidSect="009873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89F" w:rsidRDefault="005B789F" w:rsidP="00987378">
      <w:pPr>
        <w:spacing w:after="0" w:line="240" w:lineRule="auto"/>
      </w:pPr>
      <w:r>
        <w:separator/>
      </w:r>
    </w:p>
  </w:endnote>
  <w:endnote w:type="continuationSeparator" w:id="0">
    <w:p w:rsidR="005B789F" w:rsidRDefault="005B789F" w:rsidP="009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5DA" w:rsidRDefault="005955D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868009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87378" w:rsidRPr="005955DA" w:rsidRDefault="00987378">
        <w:pPr>
          <w:pStyle w:val="a7"/>
          <w:jc w:val="right"/>
          <w:rPr>
            <w:rFonts w:ascii="Times New Roman" w:hAnsi="Times New Roman"/>
            <w:sz w:val="28"/>
            <w:szCs w:val="28"/>
          </w:rPr>
        </w:pPr>
        <w:r w:rsidRPr="005955DA">
          <w:rPr>
            <w:rFonts w:ascii="Times New Roman" w:hAnsi="Times New Roman"/>
            <w:sz w:val="28"/>
            <w:szCs w:val="28"/>
          </w:rPr>
          <w:fldChar w:fldCharType="begin"/>
        </w:r>
        <w:r w:rsidRPr="005955D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955DA">
          <w:rPr>
            <w:rFonts w:ascii="Times New Roman" w:hAnsi="Times New Roman"/>
            <w:sz w:val="28"/>
            <w:szCs w:val="28"/>
          </w:rPr>
          <w:fldChar w:fldCharType="separate"/>
        </w:r>
        <w:r w:rsidR="00FA35CE">
          <w:rPr>
            <w:rFonts w:ascii="Times New Roman" w:hAnsi="Times New Roman"/>
            <w:noProof/>
            <w:sz w:val="28"/>
            <w:szCs w:val="28"/>
          </w:rPr>
          <w:t>2</w:t>
        </w:r>
        <w:r w:rsidRPr="005955D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87378" w:rsidRDefault="0098737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5DA" w:rsidRDefault="005955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89F" w:rsidRDefault="005B789F" w:rsidP="00987378">
      <w:pPr>
        <w:spacing w:after="0" w:line="240" w:lineRule="auto"/>
      </w:pPr>
      <w:r>
        <w:separator/>
      </w:r>
    </w:p>
  </w:footnote>
  <w:footnote w:type="continuationSeparator" w:id="0">
    <w:p w:rsidR="005B789F" w:rsidRDefault="005B789F" w:rsidP="009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5DA" w:rsidRDefault="0059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5DA" w:rsidRDefault="005955D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5DA" w:rsidRDefault="005955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47F"/>
    <w:rsid w:val="0000032A"/>
    <w:rsid w:val="0003753B"/>
    <w:rsid w:val="000836B9"/>
    <w:rsid w:val="001D490D"/>
    <w:rsid w:val="001D78BF"/>
    <w:rsid w:val="002B3D5E"/>
    <w:rsid w:val="002B5397"/>
    <w:rsid w:val="002C19E7"/>
    <w:rsid w:val="00310785"/>
    <w:rsid w:val="004E7CCB"/>
    <w:rsid w:val="004E7CD7"/>
    <w:rsid w:val="00553BFE"/>
    <w:rsid w:val="005578A5"/>
    <w:rsid w:val="005955DA"/>
    <w:rsid w:val="005B789F"/>
    <w:rsid w:val="005C2F55"/>
    <w:rsid w:val="005C7866"/>
    <w:rsid w:val="005D3705"/>
    <w:rsid w:val="00620177"/>
    <w:rsid w:val="006925EC"/>
    <w:rsid w:val="0077670C"/>
    <w:rsid w:val="007F150C"/>
    <w:rsid w:val="00816F35"/>
    <w:rsid w:val="0097598E"/>
    <w:rsid w:val="00987378"/>
    <w:rsid w:val="009E44A9"/>
    <w:rsid w:val="00A31812"/>
    <w:rsid w:val="00A3231C"/>
    <w:rsid w:val="00AB1899"/>
    <w:rsid w:val="00AC6B2D"/>
    <w:rsid w:val="00B1257F"/>
    <w:rsid w:val="00B37664"/>
    <w:rsid w:val="00BD0B4F"/>
    <w:rsid w:val="00C12D7C"/>
    <w:rsid w:val="00C344C2"/>
    <w:rsid w:val="00C966E4"/>
    <w:rsid w:val="00CD2D30"/>
    <w:rsid w:val="00CD52EB"/>
    <w:rsid w:val="00E6155D"/>
    <w:rsid w:val="00EA5DEB"/>
    <w:rsid w:val="00ED247F"/>
    <w:rsid w:val="00F4694F"/>
    <w:rsid w:val="00F51EFF"/>
    <w:rsid w:val="00FA35CE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CEDD"/>
  <w15:docId w15:val="{7373264A-72E9-4EE3-BD4D-484C83173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4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ED247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D247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E4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87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737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87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7378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51EF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F51EFF"/>
    <w:rPr>
      <w:rFonts w:ascii="Tahoma" w:eastAsia="Calibri" w:hAnsi="Tahoma" w:cs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20</cp:revision>
  <dcterms:created xsi:type="dcterms:W3CDTF">2020-05-19T04:12:00Z</dcterms:created>
  <dcterms:modified xsi:type="dcterms:W3CDTF">2020-05-22T09:40:00Z</dcterms:modified>
</cp:coreProperties>
</file>